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1CD54"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</w:rPr>
        <w:t>2</w:t>
      </w:r>
    </w:p>
    <w:p w14:paraId="4D183B2E">
      <w:pPr>
        <w:adjustRightInd w:val="0"/>
        <w:snapToGrid w:val="0"/>
        <w:jc w:val="center"/>
        <w:rPr>
          <w:rFonts w:asciiTheme="minorEastAsia" w:hAnsi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5EB52DC5">
      <w:pPr>
        <w:adjustRightInd w:val="0"/>
        <w:snapToGrid w:val="0"/>
        <w:spacing w:line="288" w:lineRule="auto"/>
        <w:jc w:val="center"/>
        <w:rPr>
          <w:rFonts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中国职工保险互助会青岛办事处爱心助学申请表</w:t>
      </w:r>
    </w:p>
    <w:p w14:paraId="304D25AB">
      <w:pPr>
        <w:adjustRightInd w:val="0"/>
        <w:snapToGrid w:val="0"/>
        <w:spacing w:line="288" w:lineRule="auto"/>
        <w:jc w:val="left"/>
        <w:rPr>
          <w:rFonts w:asciiTheme="minorEastAsia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tbl>
      <w:tblPr>
        <w:tblStyle w:val="6"/>
        <w:tblW w:w="9356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43"/>
        <w:gridCol w:w="2975"/>
        <w:gridCol w:w="1135"/>
        <w:gridCol w:w="3404"/>
      </w:tblGrid>
      <w:tr w14:paraId="0F53F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799" w:hRule="atLeast"/>
        </w:trPr>
        <w:tc>
          <w:tcPr>
            <w:tcW w:w="699" w:type="dxa"/>
            <w:vMerge w:val="restart"/>
            <w:tcBorders>
              <w:right w:val="single" w:color="auto" w:sz="8" w:space="0"/>
            </w:tcBorders>
            <w:vAlign w:val="center"/>
          </w:tcPr>
          <w:p w14:paraId="460A2F4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会员</w:t>
            </w:r>
          </w:p>
          <w:p w14:paraId="69326144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E265BA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</w:t>
            </w:r>
          </w:p>
          <w:p w14:paraId="3142665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F44278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理人</w:t>
            </w:r>
          </w:p>
          <w:p w14:paraId="794BFED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643D6B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ED816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 员</w:t>
            </w:r>
          </w:p>
          <w:p w14:paraId="5036D93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9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16696D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（必须填写）</w:t>
            </w:r>
          </w:p>
        </w:tc>
        <w:tc>
          <w:tcPr>
            <w:tcW w:w="113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66552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  份</w:t>
            </w:r>
          </w:p>
          <w:p w14:paraId="061FD733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  号</w:t>
            </w:r>
          </w:p>
        </w:tc>
        <w:tc>
          <w:tcPr>
            <w:tcW w:w="340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79E8517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会员本人身份证号</w:t>
            </w:r>
          </w:p>
          <w:p w14:paraId="5EB9F18A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（必须填写）</w:t>
            </w:r>
          </w:p>
        </w:tc>
      </w:tr>
      <w:tr w14:paraId="64344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799" w:hRule="atLeast"/>
        </w:trPr>
        <w:tc>
          <w:tcPr>
            <w:tcW w:w="699" w:type="dxa"/>
            <w:vMerge w:val="continue"/>
            <w:tcBorders>
              <w:right w:val="single" w:color="auto" w:sz="8" w:space="0"/>
            </w:tcBorders>
            <w:vAlign w:val="center"/>
          </w:tcPr>
          <w:p w14:paraId="3C1CFA4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BFD223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代理人</w:t>
            </w:r>
          </w:p>
          <w:p w14:paraId="7A53AF0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DAB4D4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（仅在会员死亡或</w:t>
            </w:r>
          </w:p>
          <w:p w14:paraId="68161671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丧失民事行为能力时填写）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AD76D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  份</w:t>
            </w:r>
          </w:p>
          <w:p w14:paraId="0000E90C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  号</w:t>
            </w: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ACBD7BA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代理人身份证号（仅在会员死亡或丧失行为能力时填写）</w:t>
            </w:r>
          </w:p>
        </w:tc>
      </w:tr>
      <w:tr w14:paraId="2B2AB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799" w:hRule="atLeast"/>
        </w:trPr>
        <w:tc>
          <w:tcPr>
            <w:tcW w:w="699" w:type="dxa"/>
            <w:vMerge w:val="continue"/>
            <w:tcBorders>
              <w:right w:val="single" w:color="auto" w:sz="8" w:space="0"/>
            </w:tcBorders>
            <w:vAlign w:val="center"/>
          </w:tcPr>
          <w:p w14:paraId="489D6A2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4FEDA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与会员</w:t>
            </w:r>
          </w:p>
          <w:p w14:paraId="1C2DF78B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E41F8F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父母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配偶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8369E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 w14:paraId="76225D7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34672A5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会员本人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或代理人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  <w:p w14:paraId="0457BD07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（必须填写，二者择一）</w:t>
            </w:r>
          </w:p>
        </w:tc>
      </w:tr>
      <w:tr w14:paraId="79BCE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799" w:hRule="atLeast"/>
        </w:trPr>
        <w:tc>
          <w:tcPr>
            <w:tcW w:w="699" w:type="dxa"/>
            <w:vMerge w:val="continue"/>
            <w:tcBorders>
              <w:right w:val="single" w:color="auto" w:sz="8" w:space="0"/>
            </w:tcBorders>
            <w:vAlign w:val="center"/>
          </w:tcPr>
          <w:p w14:paraId="00C5522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44C3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  员</w:t>
            </w:r>
          </w:p>
          <w:p w14:paraId="5C5F95A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75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0B63546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（必须填写）</w:t>
            </w:r>
          </w:p>
        </w:tc>
      </w:tr>
      <w:tr w14:paraId="59BAA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799" w:hRule="atLeast"/>
        </w:trPr>
        <w:tc>
          <w:tcPr>
            <w:tcW w:w="699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5F20C0C3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44955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代办员</w:t>
            </w:r>
          </w:p>
          <w:p w14:paraId="2AA85C4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193B85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（必须填写）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82AB0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 w14:paraId="1F8FA4A5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ADF93EA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会员单位代办员手机号码</w:t>
            </w:r>
          </w:p>
          <w:p w14:paraId="2E8CE505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（必须填写）</w:t>
            </w:r>
          </w:p>
        </w:tc>
      </w:tr>
      <w:tr w14:paraId="43B6B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799" w:hRule="atLeast"/>
        </w:trPr>
        <w:tc>
          <w:tcPr>
            <w:tcW w:w="699" w:type="dxa"/>
            <w:vMerge w:val="restart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36ADA31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助学对象情况</w:t>
            </w:r>
          </w:p>
        </w:tc>
        <w:tc>
          <w:tcPr>
            <w:tcW w:w="11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7F4B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 w14:paraId="3FD666A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9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124DEB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（必须填写）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F48744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  份</w:t>
            </w:r>
          </w:p>
          <w:p w14:paraId="1C0576E2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  号</w:t>
            </w:r>
          </w:p>
        </w:tc>
        <w:tc>
          <w:tcPr>
            <w:tcW w:w="340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5997346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会员子女考生身份证号</w:t>
            </w:r>
          </w:p>
          <w:p w14:paraId="51B40395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（必须填写）</w:t>
            </w:r>
          </w:p>
        </w:tc>
      </w:tr>
      <w:tr w14:paraId="1BB9A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799" w:hRule="atLeast"/>
        </w:trPr>
        <w:tc>
          <w:tcPr>
            <w:tcW w:w="699" w:type="dxa"/>
            <w:vMerge w:val="continue"/>
            <w:tcBorders>
              <w:right w:val="single" w:color="auto" w:sz="8" w:space="0"/>
            </w:tcBorders>
            <w:vAlign w:val="center"/>
          </w:tcPr>
          <w:p w14:paraId="06CF102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439909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院  校</w:t>
            </w:r>
          </w:p>
          <w:p w14:paraId="51EB2B0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751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7B1C9615">
            <w:pPr>
              <w:jc w:val="center"/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（必须填写）</w:t>
            </w:r>
          </w:p>
        </w:tc>
      </w:tr>
      <w:tr w14:paraId="4B4B6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799" w:hRule="atLeast"/>
        </w:trPr>
        <w:tc>
          <w:tcPr>
            <w:tcW w:w="1842" w:type="dxa"/>
            <w:gridSpan w:val="2"/>
            <w:tcBorders>
              <w:right w:val="single" w:color="auto" w:sz="8" w:space="0"/>
            </w:tcBorders>
            <w:vAlign w:val="center"/>
          </w:tcPr>
          <w:p w14:paraId="6F89E0E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助学金额</w:t>
            </w:r>
          </w:p>
        </w:tc>
        <w:tc>
          <w:tcPr>
            <w:tcW w:w="751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52BEDC9">
            <w:pPr>
              <w:jc w:val="center"/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大学本科，4000元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大学专科，3000元</w:t>
            </w:r>
          </w:p>
        </w:tc>
      </w:tr>
      <w:tr w14:paraId="16EF8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879" w:hRule="atLeast"/>
        </w:trPr>
        <w:tc>
          <w:tcPr>
            <w:tcW w:w="699" w:type="dxa"/>
            <w:tcBorders>
              <w:right w:val="single" w:color="auto" w:sz="8" w:space="0"/>
            </w:tcBorders>
            <w:vAlign w:val="center"/>
          </w:tcPr>
          <w:p w14:paraId="5A2EF9A3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3E8617AF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573DAF7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事由</w:t>
            </w:r>
          </w:p>
        </w:tc>
        <w:tc>
          <w:tcPr>
            <w:tcW w:w="8657" w:type="dxa"/>
            <w:gridSpan w:val="4"/>
            <w:tcBorders>
              <w:left w:val="single" w:color="auto" w:sz="8" w:space="0"/>
            </w:tcBorders>
            <w:vAlign w:val="center"/>
          </w:tcPr>
          <w:p w14:paraId="61AEBC81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 w14:paraId="771BDAB5">
            <w:pPr>
              <w:spacing w:line="336" w:lineRule="auto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（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会员本人</w:t>
            </w:r>
          </w:p>
          <w:p w14:paraId="31730AA0">
            <w:pPr>
              <w:spacing w:line="336" w:lineRule="auto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会员配偶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会员未成年子女）因：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患重大疾病死亡；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患重大疾病住院，病种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，扣除已申领的互助保障金及救助慰问金后，自付医疗费用</w:t>
            </w:r>
          </w:p>
          <w:p w14:paraId="271A2AA5">
            <w:pPr>
              <w:spacing w:line="336" w:lineRule="auto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 w14:paraId="544DA44C">
            <w:pPr>
              <w:spacing w:line="336" w:lineRule="auto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本人承诺，以上填写内容真实无误。</w:t>
            </w:r>
          </w:p>
          <w:p w14:paraId="61E1C252">
            <w:pPr>
              <w:spacing w:line="336" w:lineRule="auto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424F274">
            <w:pPr>
              <w:spacing w:line="336" w:lineRule="auto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申请人签名：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202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年8月   日</w:t>
            </w:r>
          </w:p>
        </w:tc>
      </w:tr>
      <w:tr w14:paraId="681FA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797" w:hRule="atLeast"/>
        </w:trPr>
        <w:tc>
          <w:tcPr>
            <w:tcW w:w="699" w:type="dxa"/>
            <w:tcBorders>
              <w:right w:val="single" w:color="auto" w:sz="8" w:space="0"/>
            </w:tcBorders>
            <w:vAlign w:val="center"/>
          </w:tcPr>
          <w:p w14:paraId="4E37C65F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会员</w:t>
            </w:r>
          </w:p>
          <w:p w14:paraId="62F234EE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27FA0498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工会</w:t>
            </w:r>
          </w:p>
          <w:p w14:paraId="2CF829AE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57" w:type="dxa"/>
            <w:gridSpan w:val="4"/>
            <w:tcBorders>
              <w:left w:val="single" w:color="auto" w:sz="8" w:space="0"/>
            </w:tcBorders>
          </w:tcPr>
          <w:p w14:paraId="540D8D76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A74101A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经审核，以上填写内容与证明材料原件情况一致。</w:t>
            </w:r>
          </w:p>
          <w:p w14:paraId="0F39F8C6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C8819D7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A8FFBC4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8F8B7D2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C9115D2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D5ABB62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CFC59E9">
            <w:pPr>
              <w:adjustRightInd w:val="0"/>
              <w:snapToGrid w:val="0"/>
              <w:spacing w:line="312" w:lineRule="auto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工会主席：                          工会（公章）</w:t>
            </w:r>
          </w:p>
          <w:p w14:paraId="1DA92F7A">
            <w:pPr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8D6D677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202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年8月    日</w:t>
            </w:r>
          </w:p>
        </w:tc>
      </w:tr>
      <w:tr w14:paraId="1DDF7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219" w:hRule="atLeast"/>
        </w:trPr>
        <w:tc>
          <w:tcPr>
            <w:tcW w:w="699" w:type="dxa"/>
            <w:tcBorders>
              <w:right w:val="single" w:color="auto" w:sz="8" w:space="0"/>
            </w:tcBorders>
            <w:vAlign w:val="center"/>
          </w:tcPr>
          <w:p w14:paraId="172E03CC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区市</w:t>
            </w:r>
          </w:p>
          <w:p w14:paraId="54B94B56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B415E1E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工会</w:t>
            </w:r>
          </w:p>
          <w:p w14:paraId="4C233C24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77C2F62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57" w:type="dxa"/>
            <w:gridSpan w:val="4"/>
            <w:tcBorders>
              <w:left w:val="single" w:color="auto" w:sz="8" w:space="0"/>
            </w:tcBorders>
          </w:tcPr>
          <w:p w14:paraId="7C4897EE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EB83EF7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经研究，同意该同志申领会员子女爱心助学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慰问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金。</w:t>
            </w:r>
          </w:p>
          <w:p w14:paraId="11BA5B28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C7597A6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A1A1BE8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EB6B8CB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053E18E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B3A5E1F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161157F">
            <w:pPr>
              <w:adjustRightInd w:val="0"/>
              <w:snapToGrid w:val="0"/>
              <w:spacing w:line="312" w:lineRule="auto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工会主席：                          工会（公章）</w:t>
            </w:r>
          </w:p>
          <w:p w14:paraId="79A5C8B4">
            <w:pPr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7313F5E">
            <w:pP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20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年8月    日</w:t>
            </w:r>
          </w:p>
        </w:tc>
      </w:tr>
      <w:tr w14:paraId="1F89A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348" w:hRule="atLeast"/>
        </w:trPr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0A179039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青岛办事处</w:t>
            </w:r>
          </w:p>
          <w:p w14:paraId="26AA1941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57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6A80650">
            <w:pPr>
              <w:jc w:val="left"/>
              <w:rPr>
                <w:b/>
                <w:color w:val="000000" w:themeColor="text1"/>
                <w:sz w:val="10"/>
                <w:szCs w:val="1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9BF08C4">
            <w:pPr>
              <w:jc w:val="left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建议</w:t>
            </w:r>
            <w:r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给予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爱心助学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慰问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金：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 w14:paraId="11012F66">
            <w:pPr>
              <w:jc w:val="left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3DE329F1">
            <w:pPr>
              <w:jc w:val="left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3234929">
            <w:pPr>
              <w:jc w:val="left"/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38EC115">
            <w:pPr>
              <w:adjustRightInd w:val="0"/>
              <w:snapToGrid w:val="0"/>
              <w:spacing w:line="312" w:lineRule="auto"/>
              <w:ind w:left="551"/>
              <w:jc w:val="left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审核人：                      会员服务部：</w:t>
            </w:r>
          </w:p>
          <w:p w14:paraId="48328B3A">
            <w:pPr>
              <w:adjustRightInd w:val="0"/>
              <w:snapToGrid w:val="0"/>
              <w:spacing w:line="312" w:lineRule="auto"/>
              <w:ind w:left="551"/>
              <w:jc w:val="left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F468DC2">
            <w:pPr>
              <w:ind w:left="911"/>
              <w:jc w:val="left"/>
              <w:rPr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202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 w14:paraId="011F2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999" w:hRule="atLeast"/>
        </w:trPr>
        <w:tc>
          <w:tcPr>
            <w:tcW w:w="699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9834BD7">
            <w:pPr>
              <w:jc w:val="center"/>
              <w:rPr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57" w:type="dxa"/>
            <w:gridSpan w:val="4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2B951F8">
            <w:pPr>
              <w:jc w:val="left"/>
              <w:rPr>
                <w:b/>
                <w:color w:val="000000" w:themeColor="text1"/>
                <w:sz w:val="10"/>
                <w:szCs w:val="1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</w:tbl>
    <w:p w14:paraId="288B804B">
      <w:pPr>
        <w:jc w:val="left"/>
        <w:rPr>
          <w:rFonts w:ascii="方正小标宋简体" w:eastAsia="方正小标宋简体"/>
          <w:sz w:val="10"/>
          <w:szCs w:val="10"/>
          <w:highlight w:val="none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 w14:paraId="471B6FD5">
      <w:pPr>
        <w:widowControl/>
        <w:jc w:val="left"/>
        <w:rPr>
          <w:rFonts w:ascii="方正小标宋简体" w:eastAsia="方正小标宋简体"/>
          <w:sz w:val="10"/>
          <w:szCs w:val="10"/>
          <w:highlight w:val="none"/>
        </w:rPr>
      </w:pPr>
      <w:bookmarkStart w:id="0" w:name="_GoBack"/>
      <w:bookmarkEnd w:id="0"/>
    </w:p>
    <w:sectPr>
      <w:pgSz w:w="16838" w:h="11906" w:orient="landscape"/>
      <w:pgMar w:top="1474" w:right="1985" w:bottom="1588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069438"/>
      <w:docPartObj>
        <w:docPartGallery w:val="autotext"/>
      </w:docPartObj>
    </w:sdtPr>
    <w:sdtEndPr>
      <w:rPr>
        <w:sz w:val="24"/>
        <w:szCs w:val="24"/>
      </w:rPr>
    </w:sdtEndPr>
    <w:sdtContent>
      <w:p w14:paraId="616A48DD">
        <w:pPr>
          <w:pStyle w:val="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  <w:p w14:paraId="4DD07B1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50"/>
    <w:rsid w:val="000137D5"/>
    <w:rsid w:val="000228A6"/>
    <w:rsid w:val="00044B05"/>
    <w:rsid w:val="000A437E"/>
    <w:rsid w:val="000B38F0"/>
    <w:rsid w:val="000B787D"/>
    <w:rsid w:val="000D09D6"/>
    <w:rsid w:val="000E7B5B"/>
    <w:rsid w:val="000F21DF"/>
    <w:rsid w:val="0011461D"/>
    <w:rsid w:val="00120818"/>
    <w:rsid w:val="0012468A"/>
    <w:rsid w:val="00166FDD"/>
    <w:rsid w:val="001B2F32"/>
    <w:rsid w:val="001B4C9F"/>
    <w:rsid w:val="001D1006"/>
    <w:rsid w:val="001E210C"/>
    <w:rsid w:val="00202037"/>
    <w:rsid w:val="00256850"/>
    <w:rsid w:val="002773ED"/>
    <w:rsid w:val="002C370A"/>
    <w:rsid w:val="002C7781"/>
    <w:rsid w:val="002E4EBF"/>
    <w:rsid w:val="00320464"/>
    <w:rsid w:val="00345E60"/>
    <w:rsid w:val="00356DA9"/>
    <w:rsid w:val="0038179B"/>
    <w:rsid w:val="003B293F"/>
    <w:rsid w:val="003C48F3"/>
    <w:rsid w:val="003D4177"/>
    <w:rsid w:val="003D6999"/>
    <w:rsid w:val="003F22D6"/>
    <w:rsid w:val="00403544"/>
    <w:rsid w:val="00417432"/>
    <w:rsid w:val="00472EA7"/>
    <w:rsid w:val="004818A6"/>
    <w:rsid w:val="004B734B"/>
    <w:rsid w:val="004D10B3"/>
    <w:rsid w:val="004D5EC0"/>
    <w:rsid w:val="00526790"/>
    <w:rsid w:val="005C28CD"/>
    <w:rsid w:val="005E7155"/>
    <w:rsid w:val="005F73E1"/>
    <w:rsid w:val="00615D16"/>
    <w:rsid w:val="006342D0"/>
    <w:rsid w:val="00634734"/>
    <w:rsid w:val="00640F49"/>
    <w:rsid w:val="006C70DE"/>
    <w:rsid w:val="006D4070"/>
    <w:rsid w:val="007432EB"/>
    <w:rsid w:val="00781738"/>
    <w:rsid w:val="007828A9"/>
    <w:rsid w:val="00785DB4"/>
    <w:rsid w:val="007C2F6E"/>
    <w:rsid w:val="007F716C"/>
    <w:rsid w:val="00801FDC"/>
    <w:rsid w:val="00840A37"/>
    <w:rsid w:val="008773DB"/>
    <w:rsid w:val="00905279"/>
    <w:rsid w:val="00906AA2"/>
    <w:rsid w:val="00911208"/>
    <w:rsid w:val="00961E29"/>
    <w:rsid w:val="00962160"/>
    <w:rsid w:val="009D48AC"/>
    <w:rsid w:val="00A10A03"/>
    <w:rsid w:val="00A763F6"/>
    <w:rsid w:val="00A825C5"/>
    <w:rsid w:val="00AC3EE0"/>
    <w:rsid w:val="00B1076B"/>
    <w:rsid w:val="00B278C6"/>
    <w:rsid w:val="00B311B9"/>
    <w:rsid w:val="00B45B01"/>
    <w:rsid w:val="00BC290D"/>
    <w:rsid w:val="00BC3A1A"/>
    <w:rsid w:val="00BF1EF3"/>
    <w:rsid w:val="00C079D7"/>
    <w:rsid w:val="00C6269D"/>
    <w:rsid w:val="00C8670A"/>
    <w:rsid w:val="00C957E3"/>
    <w:rsid w:val="00CA2139"/>
    <w:rsid w:val="00CA6B9A"/>
    <w:rsid w:val="00CC130A"/>
    <w:rsid w:val="00D13336"/>
    <w:rsid w:val="00D247F9"/>
    <w:rsid w:val="00D43517"/>
    <w:rsid w:val="00D67A40"/>
    <w:rsid w:val="00D934EC"/>
    <w:rsid w:val="00DC4277"/>
    <w:rsid w:val="00DE7B54"/>
    <w:rsid w:val="00E04CED"/>
    <w:rsid w:val="00E369D2"/>
    <w:rsid w:val="00E43069"/>
    <w:rsid w:val="00E47B8E"/>
    <w:rsid w:val="00E676A5"/>
    <w:rsid w:val="00E80C9C"/>
    <w:rsid w:val="00EB3170"/>
    <w:rsid w:val="00F65147"/>
    <w:rsid w:val="00FD1FC0"/>
    <w:rsid w:val="00FE7D2E"/>
    <w:rsid w:val="3A1F2791"/>
    <w:rsid w:val="3A622FD7"/>
    <w:rsid w:val="3CA53BF2"/>
    <w:rsid w:val="663971FE"/>
    <w:rsid w:val="6F9D779F"/>
    <w:rsid w:val="760A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1577</Words>
  <Characters>1682</Characters>
  <Lines>22</Lines>
  <Paragraphs>6</Paragraphs>
  <TotalTime>88</TotalTime>
  <ScaleCrop>false</ScaleCrop>
  <LinksUpToDate>false</LinksUpToDate>
  <CharactersWithSpaces>1832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2022-07-26T10:34:00Z</dcterms:created>
  <dc:creator>NJ</dc:creator>
  <cp:lastModifiedBy>王凤翥</cp:lastModifiedBy>
  <cp:lastPrinted>2025-08-01T10:30:00Z</cp:lastPrinted>
  <dcterms:modified xsi:type="dcterms:W3CDTF">2025-08-01T14:49:01Z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eyJoZGlkIjoiOTQ3OTYyYWQ1ZjEwZGMzNWRlZWI5NGJiNDMyMGZhMjgiLCJ1c2VySWQiOiI3MjAxOTQxNDEifQ==</vt:lpwstr>
  </property>
  <property fmtid="{D5CDD505-2E9C-101B-9397-08002B2CF9AE}" pid="3" name="KSOProductBuildVer">
    <vt:lpwstr>2052-12.1.21861.21861</vt:lpwstr>
  </property>
  <property fmtid="{D5CDD505-2E9C-101B-9397-08002B2CF9AE}" pid="4" name="ICV">
    <vt:lpwstr>F4957259076AA1585D638C688017816C_43</vt:lpwstr>
  </property>
</Properties>
</file>